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88" w:rsidRDefault="00E17F88">
      <w:r>
        <w:t>4. edycja językowego konkursu "Polszczyzna bez tajemn</w:t>
      </w:r>
      <w:r>
        <w:t>ic - ile wiesz o swoim języku?"</w:t>
      </w:r>
      <w:r>
        <w:br/>
        <w:t>KONKURSOWE PYTANIA, WRAZ Z ODPOWIEDZIAMI.</w:t>
      </w:r>
      <w:r>
        <w:br/>
      </w:r>
      <w:r>
        <w:br/>
        <w:t>Ortografia</w:t>
      </w:r>
      <w:bookmarkStart w:id="0" w:name="_GoBack"/>
      <w:bookmarkEnd w:id="0"/>
      <w:r>
        <w:br/>
        <w:t>1. Poprawna forma to:</w:t>
      </w:r>
      <w:r>
        <w:br/>
        <w:t>A. Rozprzężenie</w:t>
      </w:r>
      <w:r>
        <w:br/>
        <w:t>B. Zwyciężczyni</w:t>
      </w:r>
      <w:r>
        <w:br/>
        <w:t xml:space="preserve">C. </w:t>
      </w:r>
      <w:proofErr w:type="spellStart"/>
      <w:r>
        <w:t>Przenajświętrzy</w:t>
      </w:r>
      <w:proofErr w:type="spellEnd"/>
      <w:r>
        <w:br/>
        <w:t>D. wszystkie po</w:t>
      </w:r>
      <w:r>
        <w:t>prawne</w:t>
      </w:r>
      <w:r>
        <w:br/>
        <w:t>Terminologia gramatyczna</w:t>
      </w:r>
      <w:r>
        <w:br/>
        <w:t>2. Odmiana przez przypadki to:</w:t>
      </w:r>
      <w:r>
        <w:br/>
        <w:t>A. deklinacja</w:t>
      </w:r>
      <w:r>
        <w:br/>
        <w:t>B. depilacja</w:t>
      </w:r>
      <w:r>
        <w:br/>
        <w:t>C. koniugacja</w:t>
      </w:r>
      <w:r>
        <w:br/>
        <w:t>D. koniunkc</w:t>
      </w:r>
      <w:r>
        <w:t>ja</w:t>
      </w:r>
      <w:r>
        <w:br/>
        <w:t>Pisownia łączna i rozdzielna</w:t>
      </w:r>
      <w:r>
        <w:br/>
        <w:t>3. Poprawny zapis to:</w:t>
      </w:r>
      <w:r>
        <w:br/>
        <w:t xml:space="preserve">A. </w:t>
      </w:r>
      <w:proofErr w:type="spellStart"/>
      <w:r>
        <w:t>wartoby</w:t>
      </w:r>
      <w:proofErr w:type="spellEnd"/>
      <w:r>
        <w:br/>
        <w:t xml:space="preserve">B. </w:t>
      </w:r>
      <w:proofErr w:type="spellStart"/>
      <w:r>
        <w:t>coniemiara</w:t>
      </w:r>
      <w:proofErr w:type="spellEnd"/>
      <w:r>
        <w:br/>
        <w:t xml:space="preserve">C. </w:t>
      </w:r>
      <w:proofErr w:type="spellStart"/>
      <w:r>
        <w:t>nienadarmo</w:t>
      </w:r>
      <w:proofErr w:type="spellEnd"/>
      <w:r>
        <w:br/>
        <w:t xml:space="preserve">D. </w:t>
      </w:r>
      <w:proofErr w:type="spellStart"/>
      <w:r>
        <w:t>nowonorweski</w:t>
      </w:r>
      <w:proofErr w:type="spellEnd"/>
      <w:r>
        <w:br/>
      </w:r>
      <w:r>
        <w:br/>
        <w:t>Wymowa</w:t>
      </w:r>
      <w:r>
        <w:br/>
        <w:t>4. Poprawnie zaznaczono akcentowaną sylabę w słowie:</w:t>
      </w:r>
      <w:r>
        <w:br/>
        <w:t>A. RZEKŁABYM</w:t>
      </w:r>
      <w:r>
        <w:br/>
        <w:t>B. WIZYTA</w:t>
      </w:r>
      <w:r>
        <w:br/>
        <w:t>C. BIJATYKA</w:t>
      </w:r>
      <w:r>
        <w:br/>
        <w:t>D. MUZEUM</w:t>
      </w:r>
      <w:r>
        <w:br/>
      </w:r>
    </w:p>
    <w:p w:rsidR="00E17F88" w:rsidRDefault="00E17F88">
      <w:r>
        <w:t>Interpunkcja</w:t>
      </w:r>
      <w:r>
        <w:br/>
        <w:t>5. Poprawna interpunkcja jest w przykładzie:</w:t>
      </w:r>
      <w:r>
        <w:br/>
        <w:t>A. W okresie wakacyjnym, zwykle jest gorąco.</w:t>
      </w:r>
      <w:r>
        <w:br/>
        <w:t>B. Kupili na targu: marchewkę, ziemniaki, cebulę i sałatę.</w:t>
      </w:r>
      <w:r>
        <w:br/>
        <w:t>C. Te zasady, kolego, są powszechnie znane.</w:t>
      </w:r>
      <w:r>
        <w:br/>
        <w:t>D. On był „głową” państwa.</w:t>
      </w:r>
      <w:r>
        <w:br/>
      </w:r>
    </w:p>
    <w:p w:rsidR="00E17F88" w:rsidRDefault="00E17F88">
      <w:r>
        <w:t>Gramatyka</w:t>
      </w:r>
      <w:r>
        <w:br/>
        <w:t>6. Nie ma błędu w przykładzie:</w:t>
      </w:r>
      <w:r>
        <w:br/>
        <w:t>A. Kto chcę kawę?</w:t>
      </w:r>
      <w:r>
        <w:br/>
        <w:t>B. Nie mogli mu pomóż.</w:t>
      </w:r>
      <w:r>
        <w:br/>
        <w:t>C. Nigdy tego nie zrozumiem.</w:t>
      </w:r>
      <w:r>
        <w:br/>
        <w:t>D. Samochód staną w garażu.</w:t>
      </w:r>
      <w:r>
        <w:br/>
      </w:r>
    </w:p>
    <w:p w:rsidR="00E17F88" w:rsidRDefault="00E17F88">
      <w:r>
        <w:t>Znaczenie wyrazów</w:t>
      </w:r>
      <w:r>
        <w:br/>
        <w:t>7. Oportunizm to postawa:</w:t>
      </w:r>
      <w:r>
        <w:br/>
        <w:t>A. biernego oporu</w:t>
      </w:r>
      <w:r>
        <w:br/>
      </w:r>
      <w:r>
        <w:lastRenderedPageBreak/>
        <w:t>B. czynnego oporu</w:t>
      </w:r>
      <w:r>
        <w:br/>
        <w:t>C. biernej ugodowości</w:t>
      </w:r>
      <w:r>
        <w:br/>
        <w:t>D. każdej aktywności politycznej</w:t>
      </w:r>
      <w:r>
        <w:br/>
      </w:r>
    </w:p>
    <w:p w:rsidR="00E17F88" w:rsidRDefault="00E17F88">
      <w:r>
        <w:t>Wyrażenia przyimkowe</w:t>
      </w:r>
      <w:r>
        <w:br/>
        <w:t>8. Niepoprawna forma to:</w:t>
      </w:r>
      <w:r>
        <w:br/>
        <w:t>A. po trochu</w:t>
      </w:r>
      <w:r>
        <w:br/>
        <w:t>B. na boso</w:t>
      </w:r>
      <w:r>
        <w:br/>
        <w:t>C. co minuta</w:t>
      </w:r>
      <w:r>
        <w:br/>
        <w:t>D. co rusz</w:t>
      </w:r>
      <w:r>
        <w:br/>
      </w:r>
    </w:p>
    <w:p w:rsidR="00E17F88" w:rsidRDefault="00E17F88">
      <w:r>
        <w:t>Pisownia łączna i rozdzielna</w:t>
      </w:r>
      <w:r>
        <w:br/>
        <w:t>9. Niepoprawny zapis to:</w:t>
      </w:r>
      <w:r>
        <w:br/>
        <w:t xml:space="preserve">A. </w:t>
      </w:r>
      <w:proofErr w:type="spellStart"/>
      <w:r>
        <w:t>półbiedy</w:t>
      </w:r>
      <w:proofErr w:type="spellEnd"/>
      <w:r>
        <w:br/>
        <w:t>B. półżartem</w:t>
      </w:r>
      <w:r>
        <w:br/>
        <w:t>C. półtusza</w:t>
      </w:r>
      <w:r>
        <w:br/>
        <w:t>D. półniemiecki</w:t>
      </w:r>
      <w:r>
        <w:br/>
      </w:r>
    </w:p>
    <w:p w:rsidR="00E17F88" w:rsidRDefault="00E17F88">
      <w:r>
        <w:t>Imiesłowy</w:t>
      </w:r>
      <w:r>
        <w:br/>
        <w:t>10. Poprawne zdanie to:</w:t>
      </w:r>
      <w:r>
        <w:br/>
        <w:t>A. Zatapiane są wsie i miasteczka, powodując dalsze zniszczenia.</w:t>
      </w:r>
      <w:r>
        <w:br/>
        <w:t>B. Kupując u nas nowy sprzęt, odbierzemy od ciebie stary.</w:t>
      </w:r>
      <w:r>
        <w:br/>
        <w:t>C. Oba zdania są poprawne.</w:t>
      </w:r>
      <w:r>
        <w:br/>
        <w:t>D. Oba zdania są niepoprawne.</w:t>
      </w:r>
      <w:r>
        <w:br/>
      </w:r>
    </w:p>
    <w:p w:rsidR="00E17F88" w:rsidRDefault="00E17F88">
      <w:r>
        <w:t>Synonimy</w:t>
      </w:r>
      <w:r>
        <w:br/>
        <w:t>11. Można używać zamiennie wyrazów z pary:</w:t>
      </w:r>
      <w:r>
        <w:br/>
        <w:t>A. jakichś / jakiś</w:t>
      </w:r>
      <w:r>
        <w:br/>
        <w:t>B. także / tak że</w:t>
      </w:r>
      <w:r>
        <w:br/>
        <w:t>C. opodal / nieopodal</w:t>
      </w:r>
      <w:r>
        <w:br/>
        <w:t>D. bynajmniej / przynajmniej</w:t>
      </w:r>
      <w:r>
        <w:br/>
      </w:r>
    </w:p>
    <w:p w:rsidR="00E17F88" w:rsidRDefault="00E17F88">
      <w:r>
        <w:t>Składnia</w:t>
      </w:r>
      <w:r>
        <w:br/>
        <w:t>12. Poprawne sformułowanie to:</w:t>
      </w:r>
      <w:r>
        <w:br/>
        <w:t>A. Ten aktor należy do jednego z najlepszych.</w:t>
      </w:r>
      <w:r>
        <w:br/>
        <w:t>B. Kolejnym składnikiem potrawy to sól.</w:t>
      </w:r>
      <w:r>
        <w:br/>
        <w:t>C. Zapłacił zaledwie pięć złoty.</w:t>
      </w:r>
      <w:r>
        <w:br/>
        <w:t>D. Książka poświęcona jest jednemu dniowi z życia bohatera.</w:t>
      </w:r>
      <w:r>
        <w:br/>
      </w:r>
    </w:p>
    <w:p w:rsidR="00E17F88" w:rsidRDefault="00E17F88">
      <w:r>
        <w:t>Przymiotniki:</w:t>
      </w:r>
      <w:r>
        <w:br/>
        <w:t>13. Nie ma błędu w przykładzie</w:t>
      </w:r>
      <w:r>
        <w:br/>
        <w:t>A. Była bardziej delikatniejsza od siostry.</w:t>
      </w:r>
      <w:r>
        <w:br/>
        <w:t>B. To nienajlepszy utwór.</w:t>
      </w:r>
      <w:r>
        <w:br/>
        <w:t>C. Decyzja nie zła, ale fatalna.</w:t>
      </w:r>
      <w:r>
        <w:br/>
      </w:r>
      <w:r>
        <w:lastRenderedPageBreak/>
        <w:t>D. Po wypadku był nie zdolny do pracy.</w:t>
      </w:r>
      <w:r>
        <w:br/>
      </w:r>
    </w:p>
    <w:p w:rsidR="00E17F88" w:rsidRDefault="00E17F88">
      <w:r>
        <w:t>Znaczenie wyrazów</w:t>
      </w:r>
      <w:r>
        <w:br/>
        <w:t>14. Słowo kułak nigdy nie oznaczało:</w:t>
      </w:r>
      <w:r>
        <w:br/>
        <w:t>A. strzępka waty</w:t>
      </w:r>
      <w:r>
        <w:br/>
        <w:t>B. zaciśniętej pięści</w:t>
      </w:r>
      <w:r>
        <w:br/>
        <w:t>C. bogatego rolnika</w:t>
      </w:r>
      <w:r>
        <w:br/>
        <w:t>D. uderzenia pięścią</w:t>
      </w:r>
      <w:r>
        <w:br/>
      </w:r>
    </w:p>
    <w:p w:rsidR="00E17F88" w:rsidRDefault="00E17F88">
      <w:r>
        <w:t>Gramatyka</w:t>
      </w:r>
      <w:r>
        <w:br/>
        <w:t>15. Nie ma błędu w zdaniu:</w:t>
      </w:r>
      <w:r>
        <w:br/>
        <w:t>A. Mecz zakończył się dogrywkom.</w:t>
      </w:r>
      <w:r>
        <w:br/>
        <w:t>B. Przyjrzyj się dobrze tym łodzią.</w:t>
      </w:r>
      <w:r>
        <w:br/>
        <w:t>C. Oba zdania są poprawne.</w:t>
      </w:r>
      <w:r>
        <w:br/>
        <w:t>D. Oba zdania są niepoprawne.</w:t>
      </w:r>
      <w:r>
        <w:br/>
      </w:r>
    </w:p>
    <w:p w:rsidR="00E17F88" w:rsidRDefault="00E17F88">
      <w:r>
        <w:t>Duże i małe litery</w:t>
      </w:r>
      <w:r>
        <w:br/>
        <w:t>16. Niepoprawny zapis to:</w:t>
      </w:r>
      <w:r>
        <w:br/>
        <w:t>A. Góra Kościuszki</w:t>
      </w:r>
      <w:r>
        <w:br/>
        <w:t>B. Morze Azowskie</w:t>
      </w:r>
      <w:r>
        <w:br/>
        <w:t>C. Jezioro Tarnobrzeskie</w:t>
      </w:r>
      <w:r>
        <w:br/>
        <w:t>D. Biegun Północny</w:t>
      </w:r>
      <w:r>
        <w:br/>
      </w:r>
    </w:p>
    <w:p w:rsidR="00E17F88" w:rsidRDefault="00E17F88">
      <w:r>
        <w:t>Skrótowce</w:t>
      </w:r>
      <w:r>
        <w:br/>
        <w:t>17. Poprawnie zapiszemy skrótowiec MSZ w dopełniaczu:</w:t>
      </w:r>
      <w:r>
        <w:br/>
        <w:t>A. MSZ-u</w:t>
      </w:r>
      <w:r>
        <w:br/>
        <w:t>B. MSZ-tu</w:t>
      </w:r>
      <w:r>
        <w:br/>
        <w:t>C. MSZ-</w:t>
      </w:r>
      <w:proofErr w:type="spellStart"/>
      <w:r>
        <w:t>etu</w:t>
      </w:r>
      <w:proofErr w:type="spellEnd"/>
      <w:r>
        <w:br/>
        <w:t>D. Wszystkie formy są poprawne</w:t>
      </w:r>
      <w:r>
        <w:br/>
      </w:r>
    </w:p>
    <w:p w:rsidR="00E17F88" w:rsidRDefault="00E17F88">
      <w:r>
        <w:t>Znaczenie wyrazów</w:t>
      </w:r>
      <w:r>
        <w:br/>
        <w:t>18. Limeryk to:</w:t>
      </w:r>
      <w:r>
        <w:br/>
        <w:t>A. rodzaj sztucznego tworzywa</w:t>
      </w:r>
      <w:r>
        <w:br/>
        <w:t>B. utwór literacki</w:t>
      </w:r>
      <w:r>
        <w:br/>
        <w:t>C. tropikalny kwiat</w:t>
      </w:r>
      <w:r>
        <w:br/>
        <w:t>D. rodzaj haftu</w:t>
      </w:r>
      <w:r>
        <w:br/>
      </w:r>
    </w:p>
    <w:p w:rsidR="00E17F88" w:rsidRDefault="00E17F88">
      <w:r>
        <w:t>Gramatyka</w:t>
      </w:r>
      <w:r>
        <w:br/>
        <w:t>19. Poprawnie użyto zaimka w zdaniu:</w:t>
      </w:r>
      <w:r>
        <w:br/>
        <w:t>A. Te zadanie było proste.</w:t>
      </w:r>
      <w:r>
        <w:br/>
        <w:t>B. Tamte zjawisko zaobserwowano tylko raz.</w:t>
      </w:r>
      <w:r>
        <w:br/>
        <w:t>C. Owe zdarzenie zapoczątkowało zmiany.</w:t>
      </w:r>
      <w:r>
        <w:br/>
        <w:t>D. W żadnym z przykładów.</w:t>
      </w:r>
      <w:r>
        <w:br/>
      </w:r>
    </w:p>
    <w:p w:rsidR="00E17F88" w:rsidRDefault="00E17F88">
      <w:r>
        <w:lastRenderedPageBreak/>
        <w:t>Dawna polszczyzna:</w:t>
      </w:r>
      <w:r>
        <w:br/>
        <w:t>20. Dawne określenie „sklep bławatny” oznaczało:</w:t>
      </w:r>
      <w:r>
        <w:br/>
        <w:t>A. kwiaciarnię</w:t>
      </w:r>
      <w:r>
        <w:br/>
        <w:t>B. sklep zielarski</w:t>
      </w:r>
      <w:r>
        <w:br/>
        <w:t>C. sklep z tkaninami</w:t>
      </w:r>
      <w:r>
        <w:br/>
        <w:t>D. sklep z futrami</w:t>
      </w:r>
      <w:r>
        <w:br/>
      </w:r>
    </w:p>
    <w:p w:rsidR="00E17F88" w:rsidRDefault="00E17F88">
      <w:r>
        <w:t>Gramatyka</w:t>
      </w:r>
      <w:r>
        <w:br/>
        <w:t>21. Nie ma błędu w przykładzie:</w:t>
      </w:r>
      <w:r>
        <w:br/>
        <w:t>A. Miasto rozwinęło się dzięki handlu i rzemiosłu.</w:t>
      </w:r>
      <w:r>
        <w:br/>
        <w:t xml:space="preserve">B. Zdanie w </w:t>
      </w:r>
      <w:proofErr w:type="spellStart"/>
      <w:r>
        <w:t>cudzysłowiu</w:t>
      </w:r>
      <w:proofErr w:type="spellEnd"/>
      <w:r>
        <w:t xml:space="preserve"> to cytat.</w:t>
      </w:r>
      <w:r>
        <w:br/>
        <w:t>C. Czekali półtorej tygodnia.</w:t>
      </w:r>
      <w:r>
        <w:br/>
        <w:t>D. W każdym jest błąd.</w:t>
      </w:r>
      <w:r>
        <w:br/>
      </w:r>
    </w:p>
    <w:p w:rsidR="00FE6D2B" w:rsidRDefault="00E17F88">
      <w:r>
        <w:t>Prawidłowe odpowiedzi :</w:t>
      </w:r>
      <w:r>
        <w:br/>
        <w:t>1. A</w:t>
      </w:r>
      <w:r>
        <w:br/>
        <w:t>2. A</w:t>
      </w:r>
      <w:r>
        <w:br/>
        <w:t>3. D</w:t>
      </w:r>
      <w:r>
        <w:br/>
        <w:t>4. D</w:t>
      </w:r>
      <w:r>
        <w:br/>
        <w:t>5. C</w:t>
      </w:r>
      <w:r>
        <w:br/>
        <w:t>6. C</w:t>
      </w:r>
      <w:r>
        <w:br/>
        <w:t>7. C</w:t>
      </w:r>
      <w:r>
        <w:br/>
        <w:t>8. B</w:t>
      </w:r>
      <w:r>
        <w:br/>
        <w:t>9. A</w:t>
      </w:r>
      <w:r>
        <w:br/>
        <w:t>10. D</w:t>
      </w:r>
      <w:r>
        <w:br/>
        <w:t>11. C</w:t>
      </w:r>
      <w:r>
        <w:br/>
        <w:t>12. D</w:t>
      </w:r>
      <w:r>
        <w:br/>
        <w:t>13. C</w:t>
      </w:r>
      <w:r>
        <w:br/>
        <w:t>14. A</w:t>
      </w:r>
      <w:r>
        <w:br/>
        <w:t>15. D</w:t>
      </w:r>
      <w:r>
        <w:br/>
        <w:t>16. B</w:t>
      </w:r>
      <w:r>
        <w:br/>
        <w:t>17. C</w:t>
      </w:r>
      <w:r>
        <w:br/>
        <w:t>18. B</w:t>
      </w:r>
      <w:r>
        <w:br/>
        <w:t>19. D</w:t>
      </w:r>
      <w:r>
        <w:br/>
        <w:t>20. C</w:t>
      </w:r>
      <w:r>
        <w:br/>
        <w:t>21. D</w:t>
      </w:r>
    </w:p>
    <w:sectPr w:rsidR="00FE6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88"/>
    <w:rsid w:val="00B44B86"/>
    <w:rsid w:val="00E17F88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4E03"/>
  <w15:chartTrackingRefBased/>
  <w15:docId w15:val="{5F307143-FE72-4E40-9FF1-6D684DF1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2023-04-19T11:00:00Z</dcterms:created>
  <dcterms:modified xsi:type="dcterms:W3CDTF">2023-04-19T11:07:00Z</dcterms:modified>
</cp:coreProperties>
</file>